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F2B4" w14:textId="77777777" w:rsidR="002B5F54" w:rsidRPr="002B5F54" w:rsidRDefault="002B5F54" w:rsidP="002B5F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F5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DA4CFC" wp14:editId="4B9B0C7D">
            <wp:extent cx="815340" cy="960936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18" cy="98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D2BC" w14:textId="77777777" w:rsidR="002B5F54" w:rsidRPr="002B5F54" w:rsidRDefault="002B5F54" w:rsidP="002B5F54">
      <w:pPr>
        <w:pBdr>
          <w:bottom w:val="single" w:sz="12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F54">
        <w:rPr>
          <w:rFonts w:ascii="Times New Roman" w:eastAsia="Times New Roman" w:hAnsi="Times New Roman" w:cs="Times New Roman"/>
          <w:b/>
          <w:bCs/>
          <w:sz w:val="28"/>
          <w:szCs w:val="28"/>
        </w:rPr>
        <w:t>ŽEMAITIJOS SKAUTŲ ORGANIZACIJA</w:t>
      </w:r>
    </w:p>
    <w:p w14:paraId="2E8B6D12" w14:textId="77777777" w:rsidR="002B5F54" w:rsidRDefault="002B5F54" w:rsidP="002B5F54">
      <w:pPr>
        <w:spacing w:after="0"/>
        <w:ind w:right="-630"/>
        <w:rPr>
          <w:rFonts w:asciiTheme="majorHAnsi" w:hAnsiTheme="majorHAnsi" w:cstheme="majorHAnsi"/>
          <w:b/>
          <w:sz w:val="24"/>
          <w:szCs w:val="24"/>
        </w:rPr>
      </w:pPr>
    </w:p>
    <w:p w14:paraId="35042235" w14:textId="631B6F58" w:rsidR="00DA1D7F" w:rsidRPr="002B5F54" w:rsidRDefault="00DA1D7F" w:rsidP="00DA1D7F">
      <w:pPr>
        <w:spacing w:after="0"/>
        <w:ind w:left="-450"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54">
        <w:rPr>
          <w:rFonts w:ascii="Times New Roman" w:hAnsi="Times New Roman" w:cs="Times New Roman"/>
          <w:b/>
          <w:sz w:val="24"/>
          <w:szCs w:val="24"/>
        </w:rPr>
        <w:t xml:space="preserve">RAŠYTINIS TĖVŲ / GLOBĖJŲ LEIDIMAS </w:t>
      </w:r>
      <w:r w:rsidRPr="002B5F54">
        <w:rPr>
          <w:rFonts w:ascii="Times New Roman" w:hAnsi="Times New Roman" w:cs="Times New Roman"/>
          <w:b/>
          <w:sz w:val="24"/>
          <w:szCs w:val="24"/>
        </w:rPr>
        <w:t>DALYVAUTI ŽYGYJE</w:t>
      </w:r>
    </w:p>
    <w:p w14:paraId="7AA10CBD" w14:textId="7CCAE638" w:rsidR="00DA1D7F" w:rsidRDefault="00DA1D7F" w:rsidP="00DA1D7F">
      <w:pPr>
        <w:spacing w:after="0"/>
        <w:ind w:right="-630"/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 xml:space="preserve">Pildo </w:t>
      </w:r>
      <w:r>
        <w:rPr>
          <w:rFonts w:asciiTheme="majorHAnsi" w:hAnsiTheme="majorHAnsi" w:cstheme="majorHAnsi"/>
          <w:sz w:val="18"/>
          <w:szCs w:val="16"/>
        </w:rPr>
        <w:t xml:space="preserve">dalyvio </w:t>
      </w:r>
      <w:r>
        <w:rPr>
          <w:rFonts w:asciiTheme="majorHAnsi" w:hAnsiTheme="majorHAnsi" w:cstheme="majorHAnsi"/>
          <w:sz w:val="18"/>
          <w:szCs w:val="16"/>
        </w:rPr>
        <w:t xml:space="preserve">mama arba tėtis, arba globėjas (-a), jei </w:t>
      </w:r>
      <w:r>
        <w:rPr>
          <w:rFonts w:asciiTheme="majorHAnsi" w:hAnsiTheme="majorHAnsi" w:cstheme="majorHAnsi"/>
          <w:sz w:val="18"/>
          <w:szCs w:val="16"/>
        </w:rPr>
        <w:t xml:space="preserve">dalyvio </w:t>
      </w:r>
      <w:r>
        <w:rPr>
          <w:rFonts w:asciiTheme="majorHAnsi" w:hAnsiTheme="majorHAnsi" w:cstheme="majorHAnsi"/>
          <w:sz w:val="18"/>
          <w:szCs w:val="16"/>
        </w:rPr>
        <w:t xml:space="preserve">amžius yra mažesnis kaip 18 m. iki 2020 m. </w:t>
      </w:r>
      <w:r>
        <w:rPr>
          <w:rFonts w:asciiTheme="majorHAnsi" w:hAnsiTheme="majorHAnsi" w:cstheme="majorHAnsi"/>
          <w:sz w:val="18"/>
          <w:szCs w:val="16"/>
        </w:rPr>
        <w:t>rugpjūčio 18</w:t>
      </w:r>
      <w:r>
        <w:rPr>
          <w:rFonts w:asciiTheme="majorHAnsi" w:hAnsiTheme="majorHAnsi" w:cstheme="majorHAnsi"/>
          <w:sz w:val="18"/>
          <w:szCs w:val="16"/>
        </w:rPr>
        <w:t xml:space="preserve"> d.:</w:t>
      </w:r>
    </w:p>
    <w:p w14:paraId="0F72A56D" w14:textId="77777777" w:rsidR="00DA1D7F" w:rsidRDefault="00DA1D7F" w:rsidP="00DA1D7F">
      <w:pPr>
        <w:spacing w:after="0"/>
        <w:ind w:right="-630"/>
        <w:rPr>
          <w:rFonts w:asciiTheme="majorHAnsi" w:hAnsiTheme="majorHAnsi" w:cstheme="majorHAnsi"/>
          <w:sz w:val="16"/>
          <w:szCs w:val="16"/>
        </w:rPr>
      </w:pPr>
    </w:p>
    <w:p w14:paraId="3C40F654" w14:textId="550C774B" w:rsidR="00DA1D7F" w:rsidRDefault="00DA1D7F" w:rsidP="00DA1D7F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Aš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</w:rPr>
        <w:t xml:space="preserve"> ______________________________</w:t>
      </w:r>
      <w:r>
        <w:rPr>
          <w:rFonts w:asciiTheme="majorHAnsi" w:hAnsiTheme="majorHAnsi" w:cstheme="majorHAnsi"/>
          <w:sz w:val="24"/>
          <w:szCs w:val="24"/>
        </w:rPr>
        <w:t xml:space="preserve"> , </w:t>
      </w:r>
      <w:r>
        <w:rPr>
          <w:rFonts w:asciiTheme="majorHAnsi" w:hAnsiTheme="majorHAnsi" w:cstheme="majorHAnsi"/>
          <w:szCs w:val="24"/>
        </w:rPr>
        <w:t>išleidžiu savo sūnų/dukr</w:t>
      </w:r>
      <w:r>
        <w:rPr>
          <w:rFonts w:asciiTheme="majorHAnsi" w:hAnsiTheme="majorHAnsi" w:cstheme="majorHAnsi"/>
          <w:szCs w:val="24"/>
        </w:rPr>
        <w:t>ą</w:t>
      </w:r>
      <w:r>
        <w:rPr>
          <w:rFonts w:asciiTheme="majorHAnsi" w:hAnsiTheme="majorHAnsi" w:cstheme="majorHAnsi"/>
        </w:rPr>
        <w:t>_____________________________________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36C30B" w14:textId="77777777" w:rsidR="00DA1D7F" w:rsidRDefault="00DA1D7F" w:rsidP="00DA1D7F">
      <w:pPr>
        <w:spacing w:after="0"/>
        <w:ind w:right="-234" w:firstLine="117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(vardas pavardė)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>(vardas pavardė)</w:t>
      </w:r>
    </w:p>
    <w:p w14:paraId="06E53E43" w14:textId="731D47BA" w:rsidR="00DA1D7F" w:rsidRDefault="00DA1D7F" w:rsidP="00DA1D7F">
      <w:pPr>
        <w:spacing w:after="0"/>
        <w:ind w:right="-2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į Žemaitijos skautų organizacijos organizuojamą </w:t>
      </w:r>
      <w:r>
        <w:rPr>
          <w:rFonts w:asciiTheme="majorHAnsi" w:hAnsiTheme="majorHAnsi" w:cstheme="majorHAnsi"/>
        </w:rPr>
        <w:t>žygį</w:t>
      </w:r>
      <w:r>
        <w:rPr>
          <w:rFonts w:asciiTheme="majorHAnsi" w:hAnsiTheme="majorHAnsi" w:cstheme="majorHAnsi"/>
        </w:rPr>
        <w:t xml:space="preserve"> „</w:t>
      </w:r>
      <w:r>
        <w:rPr>
          <w:rFonts w:asciiTheme="majorHAnsi" w:hAnsiTheme="majorHAnsi" w:cstheme="majorHAnsi"/>
        </w:rPr>
        <w:t>ŠOK Į BATUS</w:t>
      </w:r>
      <w:r>
        <w:rPr>
          <w:rFonts w:asciiTheme="majorHAnsi" w:hAnsiTheme="majorHAnsi" w:cstheme="majorHAnsi"/>
        </w:rPr>
        <w:t xml:space="preserve">“, kuri vyks 2020 m. </w:t>
      </w:r>
      <w:r>
        <w:rPr>
          <w:rFonts w:asciiTheme="majorHAnsi" w:hAnsiTheme="majorHAnsi" w:cstheme="majorHAnsi"/>
        </w:rPr>
        <w:t>rugpjūčio</w:t>
      </w:r>
      <w:r>
        <w:rPr>
          <w:rFonts w:asciiTheme="majorHAnsi" w:hAnsiTheme="majorHAnsi" w:cstheme="majorHAnsi"/>
        </w:rPr>
        <w:t xml:space="preserve"> mėn.  1</w:t>
      </w:r>
      <w:r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-2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d. </w:t>
      </w:r>
      <w:r>
        <w:rPr>
          <w:rFonts w:asciiTheme="majorHAnsi" w:hAnsiTheme="majorHAnsi" w:cstheme="majorHAnsi"/>
        </w:rPr>
        <w:t xml:space="preserve">iš Mažeikių į </w:t>
      </w:r>
      <w:proofErr w:type="spellStart"/>
      <w:r>
        <w:rPr>
          <w:rFonts w:asciiTheme="majorHAnsi" w:hAnsiTheme="majorHAnsi" w:cstheme="majorHAnsi"/>
        </w:rPr>
        <w:t>Pakutuvėnus</w:t>
      </w:r>
      <w:proofErr w:type="spellEnd"/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Susipažinau su bendra </w:t>
      </w:r>
      <w:r w:rsidR="00A64E53">
        <w:rPr>
          <w:rFonts w:asciiTheme="majorHAnsi" w:hAnsiTheme="majorHAnsi" w:cstheme="majorHAnsi"/>
        </w:rPr>
        <w:t xml:space="preserve">žygio </w:t>
      </w:r>
      <w:r>
        <w:rPr>
          <w:rFonts w:asciiTheme="majorHAnsi" w:hAnsiTheme="majorHAnsi" w:cstheme="majorHAnsi"/>
        </w:rPr>
        <w:t xml:space="preserve">informacija, joje pateikta vadovų atsakomybe, teisėmis ir pareigomis, </w:t>
      </w:r>
      <w:r>
        <w:rPr>
          <w:rFonts w:asciiTheme="majorHAnsi" w:hAnsiTheme="majorHAnsi" w:cstheme="majorHAnsi"/>
        </w:rPr>
        <w:t>žygeivio</w:t>
      </w:r>
      <w:r>
        <w:rPr>
          <w:rFonts w:asciiTheme="majorHAnsi" w:hAnsiTheme="majorHAnsi" w:cstheme="majorHAnsi"/>
        </w:rPr>
        <w:t xml:space="preserve">, tėvų / globėjų atsakomybe ir sutinku, kad </w:t>
      </w:r>
      <w:r w:rsidR="00A64E53">
        <w:rPr>
          <w:rFonts w:asciiTheme="majorHAnsi" w:hAnsiTheme="majorHAnsi" w:cstheme="majorHAnsi"/>
        </w:rPr>
        <w:t>žygio</w:t>
      </w:r>
      <w:r>
        <w:rPr>
          <w:rFonts w:asciiTheme="majorHAnsi" w:hAnsiTheme="majorHAnsi" w:cstheme="majorHAnsi"/>
        </w:rPr>
        <w:t xml:space="preserve"> metu (2020 m. </w:t>
      </w:r>
      <w:r>
        <w:rPr>
          <w:rFonts w:asciiTheme="majorHAnsi" w:hAnsiTheme="majorHAnsi" w:cstheme="majorHAnsi"/>
        </w:rPr>
        <w:t>rugpjūčio 18-23</w:t>
      </w:r>
      <w:r>
        <w:rPr>
          <w:rFonts w:asciiTheme="majorHAnsi" w:hAnsiTheme="majorHAnsi" w:cstheme="majorHAnsi"/>
        </w:rPr>
        <w:t xml:space="preserve"> d.):</w:t>
      </w:r>
    </w:p>
    <w:p w14:paraId="23924BD6" w14:textId="77777777" w:rsidR="00DA1D7F" w:rsidRDefault="00DA1D7F" w:rsidP="00DA1D7F">
      <w:pPr>
        <w:spacing w:after="0"/>
        <w:ind w:left="567" w:right="-2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esant būtinybei, mano vaikui būtų suteikta pirmoji medicininė pagalba;</w:t>
      </w:r>
    </w:p>
    <w:p w14:paraId="3E740CC3" w14:textId="77777777" w:rsidR="00DA1D7F" w:rsidRDefault="00DA1D7F" w:rsidP="00DA1D7F">
      <w:pPr>
        <w:spacing w:after="0"/>
        <w:ind w:left="567" w:right="-2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mano vaikas būtų fotografuojamas, filmuojamas, o medžiaga būtų naudojama </w:t>
      </w:r>
      <w:proofErr w:type="spellStart"/>
      <w:r>
        <w:rPr>
          <w:rFonts w:asciiTheme="majorHAnsi" w:hAnsiTheme="majorHAnsi" w:cstheme="majorHAnsi"/>
        </w:rPr>
        <w:t>skautiškos</w:t>
      </w:r>
      <w:proofErr w:type="spellEnd"/>
      <w:r>
        <w:rPr>
          <w:rFonts w:asciiTheme="majorHAnsi" w:hAnsiTheme="majorHAnsi" w:cstheme="majorHAnsi"/>
        </w:rPr>
        <w:t xml:space="preserve"> veiklos pristatymui;</w:t>
      </w:r>
    </w:p>
    <w:p w14:paraId="051A5B47" w14:textId="77777777" w:rsidR="00DA1D7F" w:rsidRDefault="00DA1D7F" w:rsidP="00DA1D7F">
      <w:pPr>
        <w:spacing w:after="0"/>
        <w:ind w:left="567" w:right="-2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esant reikalui, būtų patikrinti mano vaiko daiktai;</w:t>
      </w:r>
    </w:p>
    <w:p w14:paraId="5F2C5C60" w14:textId="11D96B8C" w:rsidR="00DA1D7F" w:rsidRDefault="00DA1D7F" w:rsidP="00DA1D7F">
      <w:pPr>
        <w:spacing w:after="0"/>
        <w:ind w:left="567" w:right="-2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dėl neatsakingo vaiko elgesio ir galimų traumų ir susirgimų </w:t>
      </w:r>
      <w:r>
        <w:rPr>
          <w:rFonts w:asciiTheme="majorHAnsi" w:hAnsiTheme="majorHAnsi" w:cstheme="majorHAnsi"/>
        </w:rPr>
        <w:t>ž</w:t>
      </w:r>
      <w:r>
        <w:rPr>
          <w:rFonts w:asciiTheme="majorHAnsi" w:hAnsiTheme="majorHAnsi" w:cstheme="majorHAnsi"/>
        </w:rPr>
        <w:t>ygi</w:t>
      </w:r>
      <w:r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metu vadovams priekaištų neturėsiu. Įsipareigoju atlyginti tyčiniais ir aplaidžiais veiksmais padarytus nuostolius.</w:t>
      </w:r>
    </w:p>
    <w:p w14:paraId="43E0C7CF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>(Vardas Pavardė, parašas)</w:t>
      </w:r>
    </w:p>
    <w:p w14:paraId="215E307C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i/>
        </w:rPr>
      </w:pPr>
    </w:p>
    <w:p w14:paraId="3576C82F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Prašome atsakyti į žemiau pateiktus klausimus apie Jūsų vaiką: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753"/>
        <w:gridCol w:w="753"/>
        <w:gridCol w:w="3443"/>
      </w:tblGrid>
      <w:tr w:rsidR="00DA1D7F" w14:paraId="1857D082" w14:textId="77777777" w:rsidTr="00A64E53">
        <w:trPr>
          <w:trHeight w:val="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A8353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BCCF3C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Taip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1670099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8EB237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Pastabos</w:t>
            </w:r>
          </w:p>
        </w:tc>
      </w:tr>
      <w:tr w:rsidR="00DA1D7F" w14:paraId="443E3FF9" w14:textId="77777777" w:rsidTr="00A64E53">
        <w:trPr>
          <w:trHeight w:val="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CD9C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vaikas alergiškas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D753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C84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CD57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1D7F" w14:paraId="26ABF219" w14:textId="77777777" w:rsidTr="00A64E53">
        <w:trPr>
          <w:trHeight w:val="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043B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vaikui leidžiama maudytis vandens telkinyje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1DED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CC7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58E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1D7F" w14:paraId="3D6F4D43" w14:textId="77777777" w:rsidTr="00A64E53">
        <w:trPr>
          <w:trHeight w:val="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74B0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vaikas gali dalyvauti visuose užsiėmimuose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1FA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FCF2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3AE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1D7F" w14:paraId="3BE476F4" w14:textId="77777777" w:rsidTr="00A64E53">
        <w:trPr>
          <w:trHeight w:val="12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D156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vaikas skiepytas nuo erkių sukeliamų ligų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3D1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D144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FD77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1D7F" w14:paraId="15F2600C" w14:textId="77777777" w:rsidTr="00A64E53">
        <w:trPr>
          <w:trHeight w:val="13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B43560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vaikas yra apdraustas nuo nelaimingų atsitikimų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074CD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D968B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52392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1D7F" w14:paraId="734C6A92" w14:textId="77777777" w:rsidTr="00A64E53">
        <w:trPr>
          <w:trHeight w:val="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31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 Jūsų vaikas buvo išvykęs iš Lietuvos per paskutines 14 dienų?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18E" w14:textId="77777777" w:rsidR="00DA1D7F" w:rsidRDefault="00DA1D7F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CBD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492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Kur?</w:t>
            </w:r>
          </w:p>
        </w:tc>
      </w:tr>
      <w:tr w:rsidR="00DA1D7F" w14:paraId="055423F1" w14:textId="77777777" w:rsidTr="00A64E53">
        <w:trPr>
          <w:trHeight w:val="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5275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 Jūsų vaikas turėjo kontaktą su covid-19 sergančiu žmogumi?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03E" w14:textId="77777777" w:rsidR="00DA1D7F" w:rsidRDefault="00DA1D7F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6EA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848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  <w:tr w:rsidR="00DA1D7F" w14:paraId="2977C42D" w14:textId="77777777" w:rsidTr="00A64E53">
        <w:trPr>
          <w:trHeight w:val="444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99B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Nurodykite, jei Jūsų vaikas serga viena iš šių ligų: epilepsija, bronchinė astma, cukrinis diabetas</w:t>
            </w:r>
          </w:p>
          <w:p w14:paraId="24F2A380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0B773514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Kitos ligos, kurios reikalauja atidesnės vadovų priežiūros:</w:t>
            </w:r>
          </w:p>
          <w:p w14:paraId="773BEFFE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5172D829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3DDB8485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  <w:tr w:rsidR="00DA1D7F" w14:paraId="13D938AF" w14:textId="77777777" w:rsidTr="00A64E53">
        <w:trPr>
          <w:trHeight w:val="597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E5D" w14:textId="391E5104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Mano vaikas vartoja vaistus, todėl įdedu jam reikalingų vaistų (nurodykite, kaip juos vartoti):</w:t>
            </w:r>
          </w:p>
          <w:p w14:paraId="0C071296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0660AE15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460307D6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  <w:p w14:paraId="7D507D06" w14:textId="77777777" w:rsidR="00DA1D7F" w:rsidRDefault="00DA1D7F">
            <w:pPr>
              <w:spacing w:after="0"/>
              <w:ind w:right="-234"/>
              <w:rPr>
                <w:rFonts w:asciiTheme="majorHAnsi" w:hAnsiTheme="majorHAnsi" w:cstheme="majorHAnsi"/>
              </w:rPr>
            </w:pPr>
          </w:p>
        </w:tc>
      </w:tr>
    </w:tbl>
    <w:p w14:paraId="432C63E8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</w:rPr>
      </w:pPr>
    </w:p>
    <w:p w14:paraId="19019306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Susipažinau ir sutinku</w:t>
      </w:r>
      <w:r>
        <w:rPr>
          <w:rFonts w:ascii="Times New Roman" w:eastAsia="Times New Roman" w:hAnsi="Times New Roman" w:cs="Times New Roman"/>
          <w:lang w:eastAsia="ar-SA"/>
        </w:rPr>
        <w:t xml:space="preserve"> s</w:t>
      </w:r>
      <w:r>
        <w:rPr>
          <w:rFonts w:asciiTheme="majorHAnsi" w:hAnsiTheme="majorHAnsi" w:cstheme="majorHAnsi"/>
          <w:i/>
        </w:rPr>
        <w:t>u prieš tai išvardintomis sąlygomis</w:t>
      </w:r>
      <w:r>
        <w:rPr>
          <w:rFonts w:asciiTheme="majorHAnsi" w:hAnsiTheme="majorHAnsi" w:cstheme="majorHAnsi"/>
        </w:rPr>
        <w:t xml:space="preserve"> bei </w:t>
      </w:r>
      <w:r>
        <w:rPr>
          <w:rFonts w:asciiTheme="majorHAnsi" w:hAnsiTheme="majorHAnsi" w:cstheme="majorHAnsi"/>
          <w:i/>
        </w:rPr>
        <w:t xml:space="preserve">patvirtinu, jog mano pateikti duomenys yra teisingi </w:t>
      </w:r>
    </w:p>
    <w:p w14:paraId="6C721B8D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i/>
        </w:rPr>
      </w:pPr>
    </w:p>
    <w:p w14:paraId="7097F046" w14:textId="77777777" w:rsidR="00DA1D7F" w:rsidRDefault="00DA1D7F" w:rsidP="00DA1D7F">
      <w:pPr>
        <w:spacing w:after="0"/>
        <w:ind w:right="-234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__________________________________________________  tel. Nr. __________________</w:t>
      </w:r>
    </w:p>
    <w:p w14:paraId="2CBF8A60" w14:textId="787C1A70" w:rsidR="00EC42EF" w:rsidRPr="00A64E53" w:rsidRDefault="00DA1D7F" w:rsidP="00A64E53">
      <w:pPr>
        <w:tabs>
          <w:tab w:val="left" w:pos="1572"/>
        </w:tabs>
        <w:spacing w:after="0"/>
        <w:ind w:right="-23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8"/>
          <w:szCs w:val="18"/>
        </w:rPr>
        <w:t>(Vardas Pavardė, Parašas)</w:t>
      </w:r>
    </w:p>
    <w:sectPr w:rsidR="00EC42EF" w:rsidRPr="00A64E53" w:rsidSect="00DA1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AA"/>
    <w:rsid w:val="002B00AA"/>
    <w:rsid w:val="002B5F54"/>
    <w:rsid w:val="00A64E53"/>
    <w:rsid w:val="00DA1D7F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1DFE"/>
  <w15:chartTrackingRefBased/>
  <w15:docId w15:val="{7CB61137-F824-40C5-BE9A-54E3524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1D7F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Austėja Šimkutė</dc:creator>
  <cp:keywords/>
  <dc:description/>
  <cp:lastModifiedBy>Austėja Šimkutė</cp:lastModifiedBy>
  <cp:revision>4</cp:revision>
  <dcterms:created xsi:type="dcterms:W3CDTF">2020-06-22T15:06:00Z</dcterms:created>
  <dcterms:modified xsi:type="dcterms:W3CDTF">2020-06-22T15:19:00Z</dcterms:modified>
</cp:coreProperties>
</file>